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7F4E0" w14:textId="77777777" w:rsidR="00AC46EB" w:rsidRDefault="00AC46EB" w:rsidP="00AC46EB">
      <w:pPr>
        <w:snapToGrid w:val="0"/>
        <w:jc w:val="center"/>
        <w:rPr>
          <w:rFonts w:eastAsia="標楷體"/>
          <w:b/>
          <w:sz w:val="40"/>
          <w:szCs w:val="40"/>
        </w:rPr>
      </w:pPr>
      <w:r w:rsidRPr="00904A64">
        <w:rPr>
          <w:rFonts w:eastAsia="標楷體" w:hint="eastAsia"/>
          <w:b/>
          <w:sz w:val="40"/>
          <w:szCs w:val="40"/>
        </w:rPr>
        <w:t>全國</w:t>
      </w:r>
      <w:r>
        <w:rPr>
          <w:rFonts w:eastAsia="標楷體" w:hint="eastAsia"/>
          <w:b/>
          <w:sz w:val="40"/>
          <w:szCs w:val="40"/>
        </w:rPr>
        <w:t>律師</w:t>
      </w:r>
      <w:r w:rsidRPr="00904A64">
        <w:rPr>
          <w:rFonts w:eastAsia="標楷體" w:hint="eastAsia"/>
          <w:b/>
          <w:sz w:val="40"/>
          <w:szCs w:val="40"/>
        </w:rPr>
        <w:t>聯合會</w:t>
      </w:r>
      <w:r w:rsidRPr="00904A64">
        <w:rPr>
          <w:rFonts w:eastAsia="標楷體"/>
          <w:b/>
          <w:sz w:val="40"/>
          <w:szCs w:val="40"/>
        </w:rPr>
        <w:t xml:space="preserve">  </w:t>
      </w:r>
      <w:r w:rsidRPr="00904A64">
        <w:rPr>
          <w:rFonts w:eastAsia="標楷體" w:hint="eastAsia"/>
          <w:b/>
          <w:sz w:val="40"/>
          <w:szCs w:val="40"/>
        </w:rPr>
        <w:t>函</w:t>
      </w:r>
    </w:p>
    <w:p w14:paraId="2399FBD0" w14:textId="77777777" w:rsidR="00AC46EB" w:rsidRPr="00E77E23" w:rsidRDefault="00AC46EB" w:rsidP="00AC46EB">
      <w:pPr>
        <w:snapToGrid w:val="0"/>
        <w:jc w:val="center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</w:rPr>
        <w:t xml:space="preserve">                               </w:t>
      </w:r>
      <w:r w:rsidRPr="00364BF0">
        <w:rPr>
          <w:rFonts w:ascii="標楷體" w:eastAsia="標楷體" w:hAnsi="標楷體" w:hint="eastAsia"/>
          <w:sz w:val="20"/>
          <w:szCs w:val="20"/>
        </w:rPr>
        <w:t xml:space="preserve">  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364BF0">
        <w:rPr>
          <w:rFonts w:ascii="標楷體" w:eastAsia="標楷體" w:hAnsi="標楷體" w:hint="eastAsia"/>
          <w:sz w:val="22"/>
          <w:szCs w:val="22"/>
        </w:rPr>
        <w:t xml:space="preserve">   </w:t>
      </w:r>
      <w:r w:rsidRPr="00E77E23">
        <w:rPr>
          <w:rFonts w:ascii="標楷體" w:eastAsia="標楷體" w:hAnsi="標楷體" w:hint="eastAsia"/>
          <w:color w:val="000000"/>
          <w:sz w:val="22"/>
          <w:szCs w:val="22"/>
        </w:rPr>
        <w:t>地址：</w:t>
      </w:r>
      <w:r w:rsidRPr="00E77E23">
        <w:rPr>
          <w:rFonts w:eastAsia="標楷體" w:hint="eastAsia"/>
          <w:color w:val="000000"/>
          <w:sz w:val="22"/>
          <w:szCs w:val="22"/>
        </w:rPr>
        <w:t>台北市中正區忠孝西路一段</w:t>
      </w:r>
      <w:r w:rsidRPr="00E77E23">
        <w:rPr>
          <w:rFonts w:eastAsia="標楷體" w:hint="eastAsia"/>
          <w:color w:val="000000"/>
          <w:sz w:val="22"/>
          <w:szCs w:val="22"/>
        </w:rPr>
        <w:t>4</w:t>
      </w:r>
      <w:r w:rsidRPr="00E77E23">
        <w:rPr>
          <w:rFonts w:eastAsia="標楷體" w:hint="eastAsia"/>
          <w:color w:val="000000"/>
          <w:sz w:val="22"/>
          <w:szCs w:val="22"/>
        </w:rPr>
        <w:t>號</w:t>
      </w:r>
      <w:r w:rsidRPr="00E77E23">
        <w:rPr>
          <w:rFonts w:eastAsia="標楷體" w:hint="eastAsia"/>
          <w:color w:val="000000"/>
          <w:sz w:val="22"/>
          <w:szCs w:val="22"/>
        </w:rPr>
        <w:t>7</w:t>
      </w:r>
      <w:r w:rsidRPr="00E77E23">
        <w:rPr>
          <w:rFonts w:eastAsia="標楷體" w:hint="eastAsia"/>
          <w:color w:val="000000"/>
          <w:sz w:val="22"/>
          <w:szCs w:val="22"/>
        </w:rPr>
        <w:t>樓</w:t>
      </w:r>
      <w:r w:rsidRPr="00E77E23">
        <w:rPr>
          <w:rFonts w:eastAsia="標楷體" w:hint="eastAsia"/>
          <w:color w:val="000000"/>
          <w:sz w:val="22"/>
          <w:szCs w:val="22"/>
        </w:rPr>
        <w:t>C</w:t>
      </w:r>
      <w:r w:rsidRPr="00E77E23">
        <w:rPr>
          <w:rFonts w:eastAsia="標楷體" w:hint="eastAsia"/>
          <w:color w:val="000000"/>
          <w:sz w:val="22"/>
          <w:szCs w:val="22"/>
        </w:rPr>
        <w:t>室</w:t>
      </w:r>
      <w:r w:rsidRPr="00E77E23">
        <w:rPr>
          <w:rFonts w:ascii="標楷體" w:eastAsia="標楷體" w:hAnsi="標楷體" w:hint="eastAsia"/>
          <w:sz w:val="22"/>
          <w:szCs w:val="22"/>
        </w:rPr>
        <w:t xml:space="preserve">  　　　　　　</w:t>
      </w:r>
    </w:p>
    <w:p w14:paraId="655E1B26" w14:textId="77777777" w:rsidR="00AC46EB" w:rsidRPr="00E77E23" w:rsidRDefault="00AC46EB" w:rsidP="00AC46EB">
      <w:pPr>
        <w:snapToGrid w:val="0"/>
        <w:jc w:val="center"/>
        <w:rPr>
          <w:rFonts w:ascii="標楷體" w:eastAsia="標楷體" w:hAnsi="標楷體"/>
          <w:sz w:val="22"/>
          <w:szCs w:val="22"/>
        </w:rPr>
      </w:pPr>
      <w:r w:rsidRPr="00E77E23">
        <w:rPr>
          <w:rFonts w:ascii="標楷體" w:eastAsia="標楷體" w:hAnsi="標楷體" w:hint="eastAsia"/>
          <w:sz w:val="22"/>
          <w:szCs w:val="22"/>
        </w:rPr>
        <w:t xml:space="preserve">　　　　　　　　　　　　　　　　聯絡方式</w:t>
      </w:r>
      <w:r w:rsidRPr="00E77E23">
        <w:rPr>
          <w:rFonts w:ascii="標楷體" w:eastAsia="標楷體" w:hAnsi="標楷體"/>
          <w:sz w:val="22"/>
          <w:szCs w:val="22"/>
        </w:rPr>
        <w:t>-</w:t>
      </w:r>
      <w:r w:rsidRPr="00E77E23">
        <w:rPr>
          <w:rFonts w:ascii="標楷體" w:eastAsia="標楷體" w:hAnsi="標楷體" w:hint="eastAsia"/>
          <w:sz w:val="22"/>
          <w:szCs w:val="22"/>
        </w:rPr>
        <w:t>電</w:t>
      </w:r>
      <w:r w:rsidRPr="00E77E23">
        <w:rPr>
          <w:rFonts w:ascii="標楷體" w:eastAsia="標楷體" w:hAnsi="標楷體"/>
          <w:sz w:val="22"/>
          <w:szCs w:val="22"/>
        </w:rPr>
        <w:t xml:space="preserve">  </w:t>
      </w:r>
      <w:r w:rsidRPr="00E77E23">
        <w:rPr>
          <w:rFonts w:ascii="標楷體" w:eastAsia="標楷體" w:hAnsi="標楷體" w:hint="eastAsia"/>
          <w:sz w:val="22"/>
          <w:szCs w:val="22"/>
        </w:rPr>
        <w:t>話：</w:t>
      </w:r>
      <w:r w:rsidRPr="00E77E23">
        <w:rPr>
          <w:rFonts w:ascii="標楷體" w:eastAsia="標楷體" w:hAnsi="標楷體"/>
          <w:sz w:val="22"/>
          <w:szCs w:val="22"/>
        </w:rPr>
        <w:t>02-</w:t>
      </w:r>
      <w:r w:rsidRPr="00E77E23">
        <w:rPr>
          <w:rFonts w:ascii="標楷體" w:eastAsia="標楷體" w:hAnsi="標楷體" w:hint="eastAsia"/>
          <w:sz w:val="22"/>
          <w:szCs w:val="22"/>
        </w:rPr>
        <w:t>23881707分機68</w:t>
      </w:r>
    </w:p>
    <w:p w14:paraId="664470AC" w14:textId="77777777" w:rsidR="00AC46EB" w:rsidRPr="00E77E23" w:rsidRDefault="00AC46EB" w:rsidP="00AC46EB">
      <w:pPr>
        <w:snapToGrid w:val="0"/>
        <w:jc w:val="center"/>
        <w:rPr>
          <w:rFonts w:ascii="標楷體" w:eastAsia="標楷體" w:hAnsi="標楷體"/>
          <w:sz w:val="22"/>
          <w:szCs w:val="22"/>
        </w:rPr>
      </w:pPr>
      <w:r w:rsidRPr="00E77E23">
        <w:rPr>
          <w:rFonts w:ascii="標楷體" w:eastAsia="標楷體" w:hAnsi="標楷體" w:hint="eastAsia"/>
          <w:sz w:val="22"/>
          <w:szCs w:val="22"/>
        </w:rPr>
        <w:t xml:space="preserve">                                  傳</w:t>
      </w:r>
      <w:r w:rsidRPr="00E77E23">
        <w:rPr>
          <w:rFonts w:ascii="標楷體" w:eastAsia="標楷體" w:hAnsi="標楷體"/>
          <w:sz w:val="22"/>
          <w:szCs w:val="22"/>
        </w:rPr>
        <w:t xml:space="preserve">  </w:t>
      </w:r>
      <w:r w:rsidRPr="00E77E23">
        <w:rPr>
          <w:rFonts w:ascii="標楷體" w:eastAsia="標楷體" w:hAnsi="標楷體" w:hint="eastAsia"/>
          <w:sz w:val="22"/>
          <w:szCs w:val="22"/>
        </w:rPr>
        <w:t>真：</w:t>
      </w:r>
      <w:r w:rsidRPr="00E77E23">
        <w:rPr>
          <w:rFonts w:ascii="標楷體" w:eastAsia="標楷體" w:hAnsi="標楷體"/>
          <w:sz w:val="22"/>
          <w:szCs w:val="22"/>
        </w:rPr>
        <w:t>02-2</w:t>
      </w:r>
      <w:r w:rsidRPr="00E77E23">
        <w:rPr>
          <w:rFonts w:ascii="標楷體" w:eastAsia="標楷體" w:hAnsi="標楷體" w:hint="eastAsia"/>
          <w:sz w:val="22"/>
          <w:szCs w:val="22"/>
        </w:rPr>
        <w:t xml:space="preserve">3881708　</w:t>
      </w:r>
    </w:p>
    <w:p w14:paraId="6AA35797" w14:textId="77777777" w:rsidR="00AC46EB" w:rsidRPr="00E77E23" w:rsidRDefault="00AC46EB" w:rsidP="00AC46EB">
      <w:pPr>
        <w:snapToGrid w:val="0"/>
        <w:ind w:firstLineChars="2000" w:firstLine="4400"/>
        <w:jc w:val="both"/>
        <w:rPr>
          <w:rFonts w:ascii="標楷體" w:eastAsia="標楷體" w:hAnsi="標楷體"/>
          <w:sz w:val="22"/>
          <w:szCs w:val="22"/>
        </w:rPr>
      </w:pPr>
      <w:r w:rsidRPr="00E77E23">
        <w:rPr>
          <w:rFonts w:ascii="標楷體" w:eastAsia="標楷體" w:hAnsi="標楷體"/>
          <w:sz w:val="22"/>
          <w:szCs w:val="22"/>
        </w:rPr>
        <w:t xml:space="preserve">  </w:t>
      </w:r>
      <w:r w:rsidRPr="00E77E23">
        <w:rPr>
          <w:rFonts w:ascii="標楷體" w:eastAsia="標楷體" w:hAnsi="標楷體" w:hint="eastAsia"/>
          <w:sz w:val="22"/>
          <w:szCs w:val="22"/>
        </w:rPr>
        <w:t xml:space="preserve">       聯絡人：羅慧萍</w:t>
      </w:r>
    </w:p>
    <w:p w14:paraId="17642548" w14:textId="17F3EB65" w:rsidR="00000C31" w:rsidRDefault="00000C31" w:rsidP="00000C31">
      <w:pPr>
        <w:ind w:left="1320" w:hanging="1320"/>
        <w:jc w:val="both"/>
        <w:textDirection w:val="lrTbV"/>
        <w:rPr>
          <w:rFonts w:ascii="標楷體" w:eastAsia="標楷體" w:hAnsi="標楷體"/>
          <w:sz w:val="32"/>
          <w:szCs w:val="32"/>
        </w:rPr>
      </w:pPr>
      <w:r w:rsidRPr="00583BA8">
        <w:rPr>
          <w:rFonts w:ascii="標楷體" w:eastAsia="標楷體" w:hAnsi="標楷體" w:hint="eastAsia"/>
          <w:sz w:val="32"/>
          <w:szCs w:val="32"/>
        </w:rPr>
        <w:t>受文者：</w:t>
      </w:r>
      <w:r w:rsidR="005D26E1">
        <w:rPr>
          <w:rFonts w:ascii="標楷體" w:eastAsia="標楷體" w:hAnsi="標楷體" w:hint="eastAsia"/>
          <w:sz w:val="32"/>
          <w:szCs w:val="32"/>
        </w:rPr>
        <w:t>各地方律師公會</w:t>
      </w:r>
    </w:p>
    <w:p w14:paraId="77F7046F" w14:textId="77777777" w:rsidR="00000C31" w:rsidRDefault="00000C31" w:rsidP="00000C31">
      <w:pPr>
        <w:ind w:left="1320" w:hanging="1320"/>
        <w:jc w:val="both"/>
        <w:textDirection w:val="lrTbV"/>
        <w:rPr>
          <w:rFonts w:ascii="標楷體" w:eastAsia="標楷體" w:hAnsi="標楷體"/>
        </w:rPr>
      </w:pPr>
    </w:p>
    <w:p w14:paraId="63CBE253" w14:textId="2756DB1A" w:rsidR="00000C31" w:rsidRDefault="00000C31" w:rsidP="00000C31">
      <w:pPr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發文日期：</w:t>
      </w:r>
      <w:r>
        <w:rPr>
          <w:rFonts w:eastAsia="標楷體" w:hint="eastAsia"/>
        </w:rPr>
        <w:t>中華民國</w:t>
      </w:r>
      <w:r>
        <w:rPr>
          <w:rFonts w:ascii="標楷體" w:eastAsia="標楷體" w:hint="eastAsia"/>
        </w:rPr>
        <w:t>1</w:t>
      </w:r>
      <w:r w:rsidR="006815E7">
        <w:rPr>
          <w:rFonts w:ascii="標楷體" w:eastAsia="標楷體" w:hint="eastAsia"/>
        </w:rPr>
        <w:t>1</w:t>
      </w:r>
      <w:r w:rsidR="0067436C">
        <w:rPr>
          <w:rFonts w:ascii="標楷體" w:eastAsia="標楷體" w:hint="eastAsia"/>
        </w:rPr>
        <w:t>3</w:t>
      </w:r>
      <w:r>
        <w:rPr>
          <w:rFonts w:ascii="標楷體" w:eastAsia="標楷體" w:hint="eastAsia"/>
        </w:rPr>
        <w:t>年</w:t>
      </w:r>
      <w:r w:rsidR="0067436C">
        <w:rPr>
          <w:rFonts w:ascii="標楷體" w:eastAsia="標楷體" w:hint="eastAsia"/>
        </w:rPr>
        <w:t>5</w:t>
      </w:r>
      <w:r>
        <w:rPr>
          <w:rFonts w:ascii="標楷體" w:eastAsia="標楷體" w:hint="eastAsia"/>
        </w:rPr>
        <w:t>月</w:t>
      </w:r>
      <w:r w:rsidR="005D26E1">
        <w:rPr>
          <w:rFonts w:ascii="標楷體" w:eastAsia="標楷體" w:hint="eastAsia"/>
        </w:rPr>
        <w:t>22</w:t>
      </w:r>
      <w:r>
        <w:rPr>
          <w:rFonts w:ascii="標楷體" w:eastAsia="標楷體" w:hint="eastAsia"/>
        </w:rPr>
        <w:t>日</w:t>
      </w:r>
    </w:p>
    <w:p w14:paraId="1FB67FA4" w14:textId="3AD191B7" w:rsidR="00000C31" w:rsidRDefault="00000C31" w:rsidP="00000C31">
      <w:pPr>
        <w:ind w:left="1320" w:hanging="1320"/>
        <w:jc w:val="both"/>
        <w:textDirection w:val="lrTbV"/>
        <w:rPr>
          <w:rFonts w:eastAsia="標楷體"/>
          <w:sz w:val="28"/>
        </w:rPr>
      </w:pPr>
      <w:r>
        <w:rPr>
          <w:rFonts w:ascii="標楷體" w:eastAsia="標楷體" w:hAnsi="標楷體" w:hint="eastAsia"/>
        </w:rPr>
        <w:t>發文字號：</w:t>
      </w:r>
      <w:r>
        <w:rPr>
          <w:rFonts w:eastAsia="標楷體" w:hint="eastAsia"/>
        </w:rPr>
        <w:t>（</w:t>
      </w:r>
      <w:r>
        <w:rPr>
          <w:rFonts w:eastAsia="標楷體" w:hint="eastAsia"/>
        </w:rPr>
        <w:t>11</w:t>
      </w:r>
      <w:r w:rsidR="0067436C">
        <w:rPr>
          <w:rFonts w:eastAsia="標楷體" w:hint="eastAsia"/>
        </w:rPr>
        <w:t>3</w:t>
      </w:r>
      <w:r w:rsidRPr="00904A64">
        <w:rPr>
          <w:rFonts w:eastAsia="標楷體" w:hint="eastAsia"/>
        </w:rPr>
        <w:t>）</w:t>
      </w:r>
      <w:proofErr w:type="gramStart"/>
      <w:r w:rsidRPr="00904A64">
        <w:rPr>
          <w:rFonts w:eastAsia="標楷體" w:hint="eastAsia"/>
        </w:rPr>
        <w:t>律聯字</w:t>
      </w:r>
      <w:proofErr w:type="gramEnd"/>
      <w:r w:rsidRPr="00904A64">
        <w:rPr>
          <w:rFonts w:eastAsia="標楷體" w:hint="eastAsia"/>
        </w:rPr>
        <w:t>第</w:t>
      </w:r>
      <w:r>
        <w:rPr>
          <w:rFonts w:eastAsia="標楷體" w:hint="eastAsia"/>
        </w:rPr>
        <w:t>11</w:t>
      </w:r>
      <w:r w:rsidR="0067436C">
        <w:rPr>
          <w:rFonts w:eastAsia="標楷體" w:hint="eastAsia"/>
        </w:rPr>
        <w:t>3</w:t>
      </w:r>
      <w:r w:rsidR="005D26E1">
        <w:rPr>
          <w:rFonts w:eastAsia="標楷體" w:hint="eastAsia"/>
        </w:rPr>
        <w:t>362</w:t>
      </w:r>
      <w:r w:rsidRPr="00904A64">
        <w:rPr>
          <w:rFonts w:eastAsia="標楷體" w:hint="eastAsia"/>
        </w:rPr>
        <w:t>號</w:t>
      </w:r>
    </w:p>
    <w:p w14:paraId="374B893A" w14:textId="77777777" w:rsidR="00000C31" w:rsidRDefault="00000C31" w:rsidP="00000C31">
      <w:pPr>
        <w:snapToGrid w:val="0"/>
        <w:spacing w:line="280" w:lineRule="exac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速別</w:t>
      </w:r>
      <w:proofErr w:type="gramEnd"/>
      <w:r>
        <w:rPr>
          <w:rFonts w:ascii="標楷體" w:eastAsia="標楷體" w:hAnsi="標楷體" w:hint="eastAsia"/>
        </w:rPr>
        <w:t xml:space="preserve">： </w:t>
      </w:r>
    </w:p>
    <w:p w14:paraId="67DC36F5" w14:textId="77777777" w:rsidR="00000C31" w:rsidRDefault="00000C31" w:rsidP="00000C31">
      <w:pPr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密等及解密條件或保密期限：</w:t>
      </w:r>
      <w:r>
        <w:rPr>
          <w:rFonts w:eastAsia="標楷體" w:hint="eastAsia"/>
        </w:rPr>
        <w:t>普通</w:t>
      </w:r>
    </w:p>
    <w:p w14:paraId="058F935E" w14:textId="77777777" w:rsidR="0013728F" w:rsidRDefault="00000C31" w:rsidP="0013728F">
      <w:pPr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附件：</w:t>
      </w:r>
      <w:r w:rsidR="0013728F">
        <w:rPr>
          <w:rFonts w:ascii="標楷體" w:eastAsia="標楷體" w:hAnsi="標楷體" w:hint="eastAsia"/>
        </w:rPr>
        <w:t>如 文</w:t>
      </w:r>
    </w:p>
    <w:p w14:paraId="06353A63" w14:textId="77777777" w:rsidR="00000C31" w:rsidRPr="0013728F" w:rsidRDefault="00000C31" w:rsidP="00000C31">
      <w:pPr>
        <w:snapToGrid w:val="0"/>
        <w:spacing w:line="280" w:lineRule="exact"/>
        <w:rPr>
          <w:rFonts w:ascii="標楷體" w:eastAsia="標楷體" w:hAnsi="標楷體"/>
        </w:rPr>
      </w:pPr>
    </w:p>
    <w:p w14:paraId="430D9239" w14:textId="77777777" w:rsidR="00000C31" w:rsidRPr="000616F5" w:rsidRDefault="00000C31" w:rsidP="00000C31">
      <w:pPr>
        <w:pStyle w:val="a6"/>
        <w:spacing w:line="0" w:lineRule="atLeast"/>
        <w:ind w:left="720" w:hangingChars="300" w:hanging="720"/>
        <w:rPr>
          <w:rFonts w:ascii="標楷體" w:eastAsia="標楷體" w:hAnsi="標楷體"/>
        </w:rPr>
      </w:pPr>
    </w:p>
    <w:p w14:paraId="1C45A82C" w14:textId="247CDF15" w:rsidR="00000C31" w:rsidRDefault="00000C31" w:rsidP="005D26E1">
      <w:pPr>
        <w:spacing w:line="0" w:lineRule="atLeast"/>
        <w:ind w:left="960" w:hangingChars="300" w:hanging="960"/>
        <w:rPr>
          <w:rFonts w:ascii="標楷體" w:eastAsia="標楷體" w:hAnsi="標楷體"/>
          <w:color w:val="000000"/>
          <w:sz w:val="32"/>
          <w:szCs w:val="32"/>
        </w:rPr>
      </w:pPr>
      <w:r w:rsidRPr="00D00942">
        <w:rPr>
          <w:rFonts w:ascii="標楷體" w:eastAsia="標楷體" w:hAnsi="標楷體" w:hint="eastAsia"/>
          <w:color w:val="000000"/>
          <w:sz w:val="32"/>
          <w:szCs w:val="32"/>
        </w:rPr>
        <w:t>主旨：</w:t>
      </w:r>
      <w:r w:rsidR="009975DC">
        <w:rPr>
          <w:rFonts w:ascii="標楷體" w:eastAsia="標楷體" w:hAnsi="標楷體" w:hint="eastAsia"/>
          <w:color w:val="000000"/>
          <w:sz w:val="32"/>
          <w:szCs w:val="32"/>
        </w:rPr>
        <w:t>司法院</w:t>
      </w:r>
      <w:r w:rsidR="005D26E1" w:rsidRPr="005D26E1">
        <w:rPr>
          <w:rFonts w:ascii="標楷體" w:eastAsia="標楷體" w:hAnsi="標楷體" w:hint="eastAsia"/>
          <w:color w:val="000000"/>
          <w:sz w:val="32"/>
          <w:szCs w:val="32"/>
        </w:rPr>
        <w:t>函</w:t>
      </w:r>
      <w:r w:rsidR="009975DC">
        <w:rPr>
          <w:rFonts w:ascii="標楷體" w:eastAsia="標楷體" w:hAnsi="標楷體" w:hint="eastAsia"/>
          <w:color w:val="000000"/>
          <w:sz w:val="32"/>
          <w:szCs w:val="32"/>
        </w:rPr>
        <w:t>請</w:t>
      </w:r>
      <w:r w:rsidR="005D26E1" w:rsidRPr="005D26E1">
        <w:rPr>
          <w:rFonts w:ascii="標楷體" w:eastAsia="標楷體" w:hAnsi="標楷體" w:hint="eastAsia"/>
          <w:color w:val="000000"/>
          <w:sz w:val="32"/>
          <w:szCs w:val="32"/>
        </w:rPr>
        <w:t>各級法院轉知所屬「按為受救助人選任律師之酬金，於第一審受訴法院依民事訴訟法第114條第1項定向應負擔訴訟費用之當事人徵收無效果後，應依同條第2項規定依受選任律師之聲請直接墊付酬金</w:t>
      </w:r>
      <w:r w:rsidR="005D26E1">
        <w:rPr>
          <w:rFonts w:ascii="標楷體" w:eastAsia="標楷體" w:hAnsi="標楷體" w:hint="eastAsia"/>
          <w:color w:val="000000"/>
          <w:sz w:val="32"/>
          <w:szCs w:val="32"/>
        </w:rPr>
        <w:t>」(如附件函文影本)，敬請轉知會員知照。</w:t>
      </w:r>
    </w:p>
    <w:p w14:paraId="358B7DF0" w14:textId="77777777" w:rsidR="00B075BA" w:rsidRPr="009975DC" w:rsidRDefault="00B075BA" w:rsidP="00B075BA">
      <w:pPr>
        <w:pStyle w:val="a6"/>
        <w:topLinePunct/>
        <w:spacing w:line="0" w:lineRule="atLeast"/>
        <w:ind w:left="960" w:hangingChars="300" w:hanging="960"/>
        <w:rPr>
          <w:rFonts w:ascii="標楷體" w:eastAsia="標楷體" w:hAnsi="標楷體"/>
          <w:color w:val="000000"/>
          <w:sz w:val="32"/>
          <w:szCs w:val="32"/>
        </w:rPr>
      </w:pPr>
    </w:p>
    <w:p w14:paraId="7AA7D73C" w14:textId="41665A27" w:rsidR="009975DC" w:rsidRDefault="009975DC" w:rsidP="00B075BA">
      <w:pPr>
        <w:pStyle w:val="a6"/>
        <w:topLinePunct/>
        <w:spacing w:line="0" w:lineRule="atLeast"/>
        <w:ind w:left="960" w:hangingChars="300" w:hanging="9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說明：</w:t>
      </w:r>
      <w:r w:rsidRPr="009975DC">
        <w:rPr>
          <w:rFonts w:ascii="標楷體" w:eastAsia="標楷體" w:hAnsi="標楷體" w:hint="eastAsia"/>
          <w:color w:val="000000"/>
          <w:sz w:val="32"/>
          <w:szCs w:val="32"/>
        </w:rPr>
        <w:t>本會依「律師權益維護暨申訴處理委員會」113年3月11日第2屆第5次委員會議決議，函請「司法院」就民事事件聲請國庫墊付律師酬金事，協助釋疑並制定作業辦法供第一審受訴法院遵循乙事，該院已通函各級法院轉知所屬</w:t>
      </w:r>
      <w:r w:rsidR="009E0D63">
        <w:rPr>
          <w:rFonts w:ascii="標楷體" w:eastAsia="標楷體" w:hAnsi="標楷體" w:hint="eastAsia"/>
          <w:color w:val="000000"/>
          <w:sz w:val="32"/>
          <w:szCs w:val="32"/>
        </w:rPr>
        <w:t>應</w:t>
      </w:r>
      <w:r>
        <w:rPr>
          <w:rFonts w:ascii="標楷體" w:eastAsia="標楷體" w:hAnsi="標楷體" w:hint="eastAsia"/>
          <w:color w:val="000000"/>
          <w:sz w:val="32"/>
          <w:szCs w:val="32"/>
        </w:rPr>
        <w:t>依規定辦理。</w:t>
      </w:r>
    </w:p>
    <w:p w14:paraId="16E55767" w14:textId="77777777" w:rsidR="009975DC" w:rsidRPr="009975DC" w:rsidRDefault="009975DC" w:rsidP="00000C31">
      <w:pPr>
        <w:topLinePunct/>
        <w:snapToGrid w:val="0"/>
        <w:rPr>
          <w:rFonts w:eastAsia="標楷體"/>
        </w:rPr>
      </w:pPr>
    </w:p>
    <w:p w14:paraId="375168BE" w14:textId="215E45E5" w:rsidR="00000C31" w:rsidRPr="005140D9" w:rsidRDefault="00000C31" w:rsidP="00000C31">
      <w:pPr>
        <w:topLinePunct/>
        <w:snapToGrid w:val="0"/>
        <w:rPr>
          <w:rFonts w:eastAsia="標楷體"/>
        </w:rPr>
      </w:pPr>
      <w:r>
        <w:rPr>
          <w:rFonts w:eastAsia="標楷體" w:hint="eastAsia"/>
        </w:rPr>
        <w:t>正本：</w:t>
      </w:r>
      <w:r w:rsidR="009975DC">
        <w:rPr>
          <w:rFonts w:eastAsia="標楷體" w:hint="eastAsia"/>
        </w:rPr>
        <w:t>各地方律師公會</w:t>
      </w:r>
    </w:p>
    <w:p w14:paraId="492C02CF" w14:textId="5EF160E9" w:rsidR="009870E6" w:rsidRPr="009975DC" w:rsidRDefault="00000C31" w:rsidP="006815E7">
      <w:pPr>
        <w:topLinePunct/>
        <w:snapToGrid w:val="0"/>
        <w:rPr>
          <w:rFonts w:ascii="標楷體" w:eastAsia="標楷體" w:hAnsi="標楷體"/>
          <w:color w:val="000000"/>
        </w:rPr>
      </w:pPr>
      <w:r w:rsidRPr="009975DC">
        <w:rPr>
          <w:rFonts w:ascii="標楷體" w:eastAsia="標楷體" w:hAnsi="標楷體" w:hint="eastAsia"/>
        </w:rPr>
        <w:t>副本：</w:t>
      </w:r>
      <w:r w:rsidR="009975DC" w:rsidRPr="009975DC">
        <w:rPr>
          <w:rFonts w:ascii="標楷體" w:eastAsia="標楷體" w:hAnsi="標楷體" w:hint="eastAsia"/>
        </w:rPr>
        <w:t>本會</w:t>
      </w:r>
      <w:r w:rsidR="009975DC" w:rsidRPr="009975DC">
        <w:rPr>
          <w:rFonts w:ascii="標楷體" w:eastAsia="標楷體" w:hAnsi="標楷體" w:hint="eastAsia"/>
          <w:color w:val="000000"/>
        </w:rPr>
        <w:t>律師權益維護暨申訴處理委員會</w:t>
      </w:r>
      <w:r w:rsidR="009975DC">
        <w:rPr>
          <w:rFonts w:ascii="標楷體" w:eastAsia="標楷體" w:hAnsi="標楷體" w:hint="eastAsia"/>
          <w:color w:val="000000"/>
        </w:rPr>
        <w:t xml:space="preserve">　</w:t>
      </w:r>
      <w:proofErr w:type="gramStart"/>
      <w:r w:rsidR="009975DC">
        <w:rPr>
          <w:rFonts w:ascii="標楷體" w:eastAsia="標楷體" w:hAnsi="標楷體" w:hint="eastAsia"/>
          <w:color w:val="000000"/>
        </w:rPr>
        <w:t>羅主委婉婷</w:t>
      </w:r>
      <w:proofErr w:type="gramEnd"/>
    </w:p>
    <w:p w14:paraId="3874AB79" w14:textId="11C46F27" w:rsidR="006815E7" w:rsidRDefault="00DA10FF" w:rsidP="006815E7">
      <w:pPr>
        <w:topLinePunct/>
        <w:snapToGrid w:val="0"/>
        <w:rPr>
          <w:rFonts w:ascii="標楷體" w:eastAsia="標楷體" w:hAnsi="標楷體"/>
          <w:noProof/>
          <w:sz w:val="40"/>
          <w:szCs w:val="40"/>
        </w:rPr>
      </w:pPr>
      <w:r>
        <w:rPr>
          <w:rFonts w:eastAsia="標楷體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2C3D59F3" wp14:editId="31372352">
            <wp:simplePos x="0" y="0"/>
            <wp:positionH relativeFrom="column">
              <wp:posOffset>2941320</wp:posOffset>
            </wp:positionH>
            <wp:positionV relativeFrom="paragraph">
              <wp:posOffset>10160</wp:posOffset>
            </wp:positionV>
            <wp:extent cx="2329180" cy="1017905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E3067D" w14:textId="0BB09EB0" w:rsidR="0068015E" w:rsidRDefault="009975DC" w:rsidP="009975DC">
      <w:pPr>
        <w:pStyle w:val="a6"/>
        <w:rPr>
          <w:rFonts w:eastAsia="標楷體"/>
          <w:b/>
          <w:sz w:val="40"/>
        </w:rPr>
      </w:pPr>
      <w:r>
        <w:rPr>
          <w:rFonts w:eastAsia="標楷體"/>
          <w:b/>
          <w:sz w:val="40"/>
        </w:rPr>
        <w:t xml:space="preserve">　　　　　　　</w:t>
      </w:r>
      <w:r w:rsidR="0068015E">
        <w:rPr>
          <w:rFonts w:eastAsia="標楷體" w:hint="eastAsia"/>
          <w:b/>
          <w:sz w:val="40"/>
        </w:rPr>
        <w:t>理事長</w:t>
      </w:r>
      <w:r w:rsidR="00B8748B">
        <w:rPr>
          <w:rFonts w:eastAsia="標楷體" w:hint="eastAsia"/>
          <w:b/>
          <w:sz w:val="40"/>
        </w:rPr>
        <w:t xml:space="preserve"> </w:t>
      </w:r>
    </w:p>
    <w:p w14:paraId="167CD8D5" w14:textId="77777777" w:rsidR="0068015E" w:rsidRPr="00536282" w:rsidRDefault="00536282" w:rsidP="00536282">
      <w:pPr>
        <w:tabs>
          <w:tab w:val="left" w:pos="6765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sectPr w:rsidR="0068015E" w:rsidRPr="00536282">
      <w:headerReference w:type="default" r:id="rId8"/>
      <w:footerReference w:type="default" r:id="rId9"/>
      <w:pgSz w:w="11906" w:h="16838" w:code="9"/>
      <w:pgMar w:top="1418" w:right="1418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02335" w14:textId="77777777" w:rsidR="00E70172" w:rsidRDefault="00E70172">
      <w:r>
        <w:separator/>
      </w:r>
    </w:p>
  </w:endnote>
  <w:endnote w:type="continuationSeparator" w:id="0">
    <w:p w14:paraId="7D950D1E" w14:textId="77777777" w:rsidR="00E70172" w:rsidRDefault="00E7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51BC9" w14:textId="77777777" w:rsidR="00CD3B0B" w:rsidRDefault="0067436C">
    <w:pPr>
      <w:pStyle w:val="a4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FE1792" wp14:editId="75DB4142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53878C7" w14:textId="77777777" w:rsidR="00CD3B0B" w:rsidRDefault="00CD3B0B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-33.65pt;margin-top:556.35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Ht8w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" o:allowincell="f" filled="f" stroked="f">
              <v:stroke dashstyle="1 1"/>
              <v:textbox inset="0,0,0,0">
                <w:txbxContent>
                  <w:p w:rsidR="00CD3B0B" w:rsidRDefault="00CD3B0B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D3B0B">
      <w:rPr>
        <w:rStyle w:val="a7"/>
        <w:rFonts w:ascii="標楷體" w:eastAsia="標楷體" w:hAnsi="標楷體" w:hint="eastAsia"/>
      </w:rPr>
      <w:t>第</w:t>
    </w:r>
    <w:r w:rsidR="00CD3B0B">
      <w:rPr>
        <w:rStyle w:val="a7"/>
        <w:rFonts w:ascii="標楷體" w:eastAsia="標楷體" w:hAnsi="標楷體"/>
      </w:rPr>
      <w:fldChar w:fldCharType="begin"/>
    </w:r>
    <w:r w:rsidR="00CD3B0B">
      <w:rPr>
        <w:rStyle w:val="a7"/>
        <w:rFonts w:ascii="標楷體" w:eastAsia="標楷體" w:hAnsi="標楷體"/>
      </w:rPr>
      <w:instrText xml:space="preserve"> PAGE  \* DBNUM1 </w:instrText>
    </w:r>
    <w:r w:rsidR="00CD3B0B">
      <w:rPr>
        <w:rStyle w:val="a7"/>
        <w:rFonts w:ascii="標楷體" w:eastAsia="標楷體" w:hAnsi="標楷體"/>
      </w:rPr>
      <w:fldChar w:fldCharType="separate"/>
    </w:r>
    <w:r w:rsidR="0013728F">
      <w:rPr>
        <w:rStyle w:val="a7"/>
        <w:rFonts w:ascii="標楷體" w:eastAsia="標楷體" w:hAnsi="標楷體"/>
        <w:noProof/>
      </w:rPr>
      <w:t>一</w:t>
    </w:r>
    <w:r w:rsidR="00CD3B0B">
      <w:rPr>
        <w:rStyle w:val="a7"/>
        <w:rFonts w:ascii="標楷體" w:eastAsia="標楷體" w:hAnsi="標楷體"/>
      </w:rPr>
      <w:fldChar w:fldCharType="end"/>
    </w:r>
    <w:r w:rsidR="00CD3B0B">
      <w:rPr>
        <w:rStyle w:val="a7"/>
        <w:rFonts w:ascii="標楷體" w:eastAsia="標楷體" w:hAnsi="標楷體" w:hint="eastAsia"/>
      </w:rPr>
      <w:t>頁　共</w:t>
    </w:r>
    <w:r w:rsidR="00CD3B0B">
      <w:rPr>
        <w:rStyle w:val="a7"/>
        <w:rFonts w:ascii="標楷體" w:eastAsia="標楷體" w:hAnsi="標楷體"/>
      </w:rPr>
      <w:fldChar w:fldCharType="begin"/>
    </w:r>
    <w:r w:rsidR="00CD3B0B">
      <w:rPr>
        <w:rStyle w:val="a7"/>
        <w:rFonts w:ascii="標楷體" w:eastAsia="標楷體" w:hAnsi="標楷體"/>
      </w:rPr>
      <w:instrText xml:space="preserve"> NUMPAGES  \* DBNUM1 </w:instrText>
    </w:r>
    <w:r w:rsidR="00CD3B0B">
      <w:rPr>
        <w:rStyle w:val="a7"/>
        <w:rFonts w:ascii="標楷體" w:eastAsia="標楷體" w:hAnsi="標楷體"/>
      </w:rPr>
      <w:fldChar w:fldCharType="separate"/>
    </w:r>
    <w:r w:rsidR="0013728F">
      <w:rPr>
        <w:rStyle w:val="a7"/>
        <w:rFonts w:ascii="標楷體" w:eastAsia="標楷體" w:hAnsi="標楷體"/>
        <w:noProof/>
      </w:rPr>
      <w:t>一</w:t>
    </w:r>
    <w:r w:rsidR="00CD3B0B">
      <w:rPr>
        <w:rStyle w:val="a7"/>
        <w:rFonts w:ascii="標楷體" w:eastAsia="標楷體" w:hAnsi="標楷體"/>
      </w:rPr>
      <w:fldChar w:fldCharType="end"/>
    </w:r>
    <w:r w:rsidR="00CD3B0B"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7B2823" w14:textId="77777777" w:rsidR="00E70172" w:rsidRDefault="00E70172">
      <w:r>
        <w:separator/>
      </w:r>
    </w:p>
  </w:footnote>
  <w:footnote w:type="continuationSeparator" w:id="0">
    <w:p w14:paraId="0551C95D" w14:textId="77777777" w:rsidR="00E70172" w:rsidRDefault="00E70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A5E13" w14:textId="77777777" w:rsidR="00CD3B0B" w:rsidRDefault="0067436C" w:rsidP="00904A64">
    <w:pPr>
      <w:pStyle w:val="a3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4D7E3A" wp14:editId="0AF0710F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FEE2E6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DlHPYFHgIAAEIEAAAOAAAAAAAAAAAAAAAAAC4CAABkcnMvZTJvRG9jLnhtbFBL&#10;AQItABQABgAIAAAAIQAsBcUS3wAAAAsBAAAPAAAAAAAAAAAAAAAAAHgEAABkcnMvZG93bnJldi54&#10;bWxQSwUGAAAAAAQABADzAAAAhAUAAAAA&#10;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52DF4D6" wp14:editId="0F168BEA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547B735" w14:textId="77777777" w:rsidR="00CD3B0B" w:rsidRDefault="00CD3B0B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33.65pt;margin-top:415.6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" o:allowincell="f" filled="f" stroked="f">
              <v:stroke dashstyle="1 1"/>
              <v:textbox inset="0,0,0,0">
                <w:txbxContent>
                  <w:p w:rsidR="00CD3B0B" w:rsidRDefault="00CD3B0B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F023F23" wp14:editId="443D0538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48C4208" w14:textId="77777777" w:rsidR="00CD3B0B" w:rsidRDefault="00CD3B0B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33.65pt;margin-top:276.15pt;width:1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JW9A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" o:allowincell="f" filled="f" stroked="f">
              <v:stroke dashstyle="1 1"/>
              <v:textbox inset="0,0,0,0">
                <w:txbxContent>
                  <w:p w:rsidR="00CD3B0B" w:rsidRDefault="00CD3B0B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491873"/>
    <w:multiLevelType w:val="hybridMultilevel"/>
    <w:tmpl w:val="50EA88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0852503"/>
    <w:multiLevelType w:val="hybridMultilevel"/>
    <w:tmpl w:val="1AD249BA"/>
    <w:lvl w:ilvl="0" w:tplc="A502B2D4">
      <w:start w:val="1"/>
      <w:numFmt w:val="taiwaneseCountingThousand"/>
      <w:lvlText w:val="%1、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" w15:restartNumberingAfterBreak="0">
    <w:nsid w:val="313452E4"/>
    <w:multiLevelType w:val="hybridMultilevel"/>
    <w:tmpl w:val="8EEC7270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48AD57EA"/>
    <w:multiLevelType w:val="hybridMultilevel"/>
    <w:tmpl w:val="F0D827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65524E7A"/>
    <w:multiLevelType w:val="hybridMultilevel"/>
    <w:tmpl w:val="C686A3F2"/>
    <w:lvl w:ilvl="0" w:tplc="E00823A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A833390"/>
    <w:multiLevelType w:val="hybridMultilevel"/>
    <w:tmpl w:val="9AA6496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714308419">
    <w:abstractNumId w:val="4"/>
  </w:num>
  <w:num w:numId="2" w16cid:durableId="2120178648">
    <w:abstractNumId w:val="1"/>
  </w:num>
  <w:num w:numId="3" w16cid:durableId="467094101">
    <w:abstractNumId w:val="3"/>
  </w:num>
  <w:num w:numId="4" w16cid:durableId="395083747">
    <w:abstractNumId w:val="0"/>
  </w:num>
  <w:num w:numId="5" w16cid:durableId="1417628685">
    <w:abstractNumId w:val="6"/>
  </w:num>
  <w:num w:numId="6" w16cid:durableId="1384987645">
    <w:abstractNumId w:val="5"/>
  </w:num>
  <w:num w:numId="7" w16cid:durableId="2051949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3B"/>
    <w:rsid w:val="00000C31"/>
    <w:rsid w:val="000119C9"/>
    <w:rsid w:val="0002096A"/>
    <w:rsid w:val="00020BD0"/>
    <w:rsid w:val="00024A5A"/>
    <w:rsid w:val="000335C4"/>
    <w:rsid w:val="000409F4"/>
    <w:rsid w:val="00046B7A"/>
    <w:rsid w:val="00054666"/>
    <w:rsid w:val="000616F5"/>
    <w:rsid w:val="00062F92"/>
    <w:rsid w:val="000677EB"/>
    <w:rsid w:val="00073ABF"/>
    <w:rsid w:val="00087CB1"/>
    <w:rsid w:val="000A6CB7"/>
    <w:rsid w:val="000C29F1"/>
    <w:rsid w:val="000C7656"/>
    <w:rsid w:val="000D5437"/>
    <w:rsid w:val="000E0BEE"/>
    <w:rsid w:val="000E5F2B"/>
    <w:rsid w:val="000F4EF8"/>
    <w:rsid w:val="001072DE"/>
    <w:rsid w:val="00117D16"/>
    <w:rsid w:val="0013728F"/>
    <w:rsid w:val="00146A4E"/>
    <w:rsid w:val="00164E18"/>
    <w:rsid w:val="00174A9F"/>
    <w:rsid w:val="0018391C"/>
    <w:rsid w:val="00185E8F"/>
    <w:rsid w:val="0019512B"/>
    <w:rsid w:val="001A37B0"/>
    <w:rsid w:val="001A4A65"/>
    <w:rsid w:val="001B3237"/>
    <w:rsid w:val="001B4361"/>
    <w:rsid w:val="001D2D92"/>
    <w:rsid w:val="001E2504"/>
    <w:rsid w:val="001F48E1"/>
    <w:rsid w:val="002078B5"/>
    <w:rsid w:val="0021777C"/>
    <w:rsid w:val="00241399"/>
    <w:rsid w:val="002417FA"/>
    <w:rsid w:val="00247CCE"/>
    <w:rsid w:val="00252CC6"/>
    <w:rsid w:val="00257DE7"/>
    <w:rsid w:val="00261DE4"/>
    <w:rsid w:val="00272540"/>
    <w:rsid w:val="00285939"/>
    <w:rsid w:val="00294021"/>
    <w:rsid w:val="00297802"/>
    <w:rsid w:val="002C0999"/>
    <w:rsid w:val="002C2A2F"/>
    <w:rsid w:val="002D7C46"/>
    <w:rsid w:val="002E14F8"/>
    <w:rsid w:val="00304B97"/>
    <w:rsid w:val="00312068"/>
    <w:rsid w:val="00312506"/>
    <w:rsid w:val="00322345"/>
    <w:rsid w:val="00327EC3"/>
    <w:rsid w:val="00350B2F"/>
    <w:rsid w:val="00352E01"/>
    <w:rsid w:val="0037344A"/>
    <w:rsid w:val="00374F31"/>
    <w:rsid w:val="00380036"/>
    <w:rsid w:val="0038077A"/>
    <w:rsid w:val="003835CC"/>
    <w:rsid w:val="0038626A"/>
    <w:rsid w:val="003A724E"/>
    <w:rsid w:val="003B2C5A"/>
    <w:rsid w:val="003C59C6"/>
    <w:rsid w:val="003D76DF"/>
    <w:rsid w:val="003E3E1A"/>
    <w:rsid w:val="0040219A"/>
    <w:rsid w:val="00404B0C"/>
    <w:rsid w:val="00406BF0"/>
    <w:rsid w:val="00415F45"/>
    <w:rsid w:val="00417DA0"/>
    <w:rsid w:val="00420E76"/>
    <w:rsid w:val="00424E7A"/>
    <w:rsid w:val="00430F93"/>
    <w:rsid w:val="0043756C"/>
    <w:rsid w:val="00445A48"/>
    <w:rsid w:val="004478B0"/>
    <w:rsid w:val="00450957"/>
    <w:rsid w:val="00460624"/>
    <w:rsid w:val="00461FAA"/>
    <w:rsid w:val="00462754"/>
    <w:rsid w:val="00472A17"/>
    <w:rsid w:val="00477820"/>
    <w:rsid w:val="00487BCB"/>
    <w:rsid w:val="00492A82"/>
    <w:rsid w:val="004A32B9"/>
    <w:rsid w:val="004B2990"/>
    <w:rsid w:val="004B5CD6"/>
    <w:rsid w:val="004B5D53"/>
    <w:rsid w:val="004D253B"/>
    <w:rsid w:val="004E25B9"/>
    <w:rsid w:val="004F18DB"/>
    <w:rsid w:val="004F3E85"/>
    <w:rsid w:val="00501FB2"/>
    <w:rsid w:val="00503AAB"/>
    <w:rsid w:val="005100C6"/>
    <w:rsid w:val="00510EFF"/>
    <w:rsid w:val="005140D9"/>
    <w:rsid w:val="0053534B"/>
    <w:rsid w:val="00536282"/>
    <w:rsid w:val="00536EF1"/>
    <w:rsid w:val="00537583"/>
    <w:rsid w:val="005404BC"/>
    <w:rsid w:val="005422C8"/>
    <w:rsid w:val="00553AC3"/>
    <w:rsid w:val="00554FA1"/>
    <w:rsid w:val="0056189A"/>
    <w:rsid w:val="0056336C"/>
    <w:rsid w:val="005641C5"/>
    <w:rsid w:val="00564F7E"/>
    <w:rsid w:val="00581FD3"/>
    <w:rsid w:val="00594FA3"/>
    <w:rsid w:val="005950C0"/>
    <w:rsid w:val="00595E4B"/>
    <w:rsid w:val="00597413"/>
    <w:rsid w:val="005A02BA"/>
    <w:rsid w:val="005A1041"/>
    <w:rsid w:val="005A5C4C"/>
    <w:rsid w:val="005A7256"/>
    <w:rsid w:val="005B48FA"/>
    <w:rsid w:val="005D189B"/>
    <w:rsid w:val="005D26E1"/>
    <w:rsid w:val="005E4615"/>
    <w:rsid w:val="005E71DE"/>
    <w:rsid w:val="005F384B"/>
    <w:rsid w:val="00606847"/>
    <w:rsid w:val="006074CE"/>
    <w:rsid w:val="00621C56"/>
    <w:rsid w:val="00622146"/>
    <w:rsid w:val="00623783"/>
    <w:rsid w:val="00627E19"/>
    <w:rsid w:val="00633A47"/>
    <w:rsid w:val="006367BE"/>
    <w:rsid w:val="0065113D"/>
    <w:rsid w:val="006528B0"/>
    <w:rsid w:val="0067436C"/>
    <w:rsid w:val="00677DBD"/>
    <w:rsid w:val="0068015E"/>
    <w:rsid w:val="006815E7"/>
    <w:rsid w:val="006971D4"/>
    <w:rsid w:val="006B78C5"/>
    <w:rsid w:val="006E443B"/>
    <w:rsid w:val="006E5F21"/>
    <w:rsid w:val="006E613D"/>
    <w:rsid w:val="00722A37"/>
    <w:rsid w:val="00723E44"/>
    <w:rsid w:val="00732910"/>
    <w:rsid w:val="00733B61"/>
    <w:rsid w:val="00751446"/>
    <w:rsid w:val="00773F6E"/>
    <w:rsid w:val="007742CF"/>
    <w:rsid w:val="00774FFD"/>
    <w:rsid w:val="00786AAA"/>
    <w:rsid w:val="00790FAA"/>
    <w:rsid w:val="0079326D"/>
    <w:rsid w:val="00794CEF"/>
    <w:rsid w:val="00797E70"/>
    <w:rsid w:val="007C1BC2"/>
    <w:rsid w:val="007C3B4C"/>
    <w:rsid w:val="007D1488"/>
    <w:rsid w:val="007D35D0"/>
    <w:rsid w:val="007E14DE"/>
    <w:rsid w:val="007E393C"/>
    <w:rsid w:val="007F6A0F"/>
    <w:rsid w:val="00806C60"/>
    <w:rsid w:val="00813489"/>
    <w:rsid w:val="00814200"/>
    <w:rsid w:val="00824E74"/>
    <w:rsid w:val="008332DE"/>
    <w:rsid w:val="00841A94"/>
    <w:rsid w:val="008425E9"/>
    <w:rsid w:val="008505A4"/>
    <w:rsid w:val="008573AD"/>
    <w:rsid w:val="00860E0B"/>
    <w:rsid w:val="008636C9"/>
    <w:rsid w:val="00875E8B"/>
    <w:rsid w:val="00876BBE"/>
    <w:rsid w:val="008815A0"/>
    <w:rsid w:val="00893C8E"/>
    <w:rsid w:val="0089769F"/>
    <w:rsid w:val="008B06DE"/>
    <w:rsid w:val="008D396A"/>
    <w:rsid w:val="008F1D0B"/>
    <w:rsid w:val="008F36EB"/>
    <w:rsid w:val="00904A64"/>
    <w:rsid w:val="00910752"/>
    <w:rsid w:val="00923E42"/>
    <w:rsid w:val="00930E4F"/>
    <w:rsid w:val="0094405A"/>
    <w:rsid w:val="00954660"/>
    <w:rsid w:val="00971DB4"/>
    <w:rsid w:val="00981B7A"/>
    <w:rsid w:val="009870E6"/>
    <w:rsid w:val="009975DC"/>
    <w:rsid w:val="009A1AAB"/>
    <w:rsid w:val="009B7A16"/>
    <w:rsid w:val="009C581C"/>
    <w:rsid w:val="009E0D63"/>
    <w:rsid w:val="009E78DF"/>
    <w:rsid w:val="009F48BC"/>
    <w:rsid w:val="00A1017A"/>
    <w:rsid w:val="00A253AB"/>
    <w:rsid w:val="00A65025"/>
    <w:rsid w:val="00A7535A"/>
    <w:rsid w:val="00A756DF"/>
    <w:rsid w:val="00A77BD3"/>
    <w:rsid w:val="00A80416"/>
    <w:rsid w:val="00A85E95"/>
    <w:rsid w:val="00A9080E"/>
    <w:rsid w:val="00A95EA2"/>
    <w:rsid w:val="00AA5640"/>
    <w:rsid w:val="00AB3FDB"/>
    <w:rsid w:val="00AC46EB"/>
    <w:rsid w:val="00AD2F26"/>
    <w:rsid w:val="00AE0A26"/>
    <w:rsid w:val="00AE6DE3"/>
    <w:rsid w:val="00B075BA"/>
    <w:rsid w:val="00B07AFB"/>
    <w:rsid w:val="00B22493"/>
    <w:rsid w:val="00B32EB8"/>
    <w:rsid w:val="00B41764"/>
    <w:rsid w:val="00B53C05"/>
    <w:rsid w:val="00B53DC4"/>
    <w:rsid w:val="00B87246"/>
    <w:rsid w:val="00B8748B"/>
    <w:rsid w:val="00B90E09"/>
    <w:rsid w:val="00BB20E5"/>
    <w:rsid w:val="00BB73EC"/>
    <w:rsid w:val="00BC5156"/>
    <w:rsid w:val="00BC664C"/>
    <w:rsid w:val="00BD15D5"/>
    <w:rsid w:val="00C12943"/>
    <w:rsid w:val="00C15B07"/>
    <w:rsid w:val="00C30D3A"/>
    <w:rsid w:val="00C330C9"/>
    <w:rsid w:val="00C34D80"/>
    <w:rsid w:val="00C54D4D"/>
    <w:rsid w:val="00C6250D"/>
    <w:rsid w:val="00C666B7"/>
    <w:rsid w:val="00C704E6"/>
    <w:rsid w:val="00C70DBC"/>
    <w:rsid w:val="00C80877"/>
    <w:rsid w:val="00C810BF"/>
    <w:rsid w:val="00CA02CD"/>
    <w:rsid w:val="00CA1145"/>
    <w:rsid w:val="00CB3773"/>
    <w:rsid w:val="00CB7CD8"/>
    <w:rsid w:val="00CC0C31"/>
    <w:rsid w:val="00CD1B86"/>
    <w:rsid w:val="00CD3B0B"/>
    <w:rsid w:val="00CE02C0"/>
    <w:rsid w:val="00CF28D9"/>
    <w:rsid w:val="00D030C8"/>
    <w:rsid w:val="00D03147"/>
    <w:rsid w:val="00D153DC"/>
    <w:rsid w:val="00D16CA6"/>
    <w:rsid w:val="00D20491"/>
    <w:rsid w:val="00D2235F"/>
    <w:rsid w:val="00D411D8"/>
    <w:rsid w:val="00D5333D"/>
    <w:rsid w:val="00D54745"/>
    <w:rsid w:val="00D732E9"/>
    <w:rsid w:val="00D80301"/>
    <w:rsid w:val="00D97C4E"/>
    <w:rsid w:val="00DA10FF"/>
    <w:rsid w:val="00DA3226"/>
    <w:rsid w:val="00DA5A83"/>
    <w:rsid w:val="00DA7D93"/>
    <w:rsid w:val="00DD3087"/>
    <w:rsid w:val="00DD536B"/>
    <w:rsid w:val="00DD7DF9"/>
    <w:rsid w:val="00DE39F6"/>
    <w:rsid w:val="00DE705D"/>
    <w:rsid w:val="00DF1650"/>
    <w:rsid w:val="00DF7068"/>
    <w:rsid w:val="00E00E2F"/>
    <w:rsid w:val="00E1194C"/>
    <w:rsid w:val="00E214FD"/>
    <w:rsid w:val="00E34E34"/>
    <w:rsid w:val="00E35713"/>
    <w:rsid w:val="00E409A0"/>
    <w:rsid w:val="00E4195C"/>
    <w:rsid w:val="00E53623"/>
    <w:rsid w:val="00E64A68"/>
    <w:rsid w:val="00E70172"/>
    <w:rsid w:val="00EA059A"/>
    <w:rsid w:val="00EA066A"/>
    <w:rsid w:val="00EB7035"/>
    <w:rsid w:val="00EC3B17"/>
    <w:rsid w:val="00ED4301"/>
    <w:rsid w:val="00ED5FF9"/>
    <w:rsid w:val="00EE3CC0"/>
    <w:rsid w:val="00EE5FF3"/>
    <w:rsid w:val="00EF379A"/>
    <w:rsid w:val="00F02C29"/>
    <w:rsid w:val="00F23045"/>
    <w:rsid w:val="00F262DF"/>
    <w:rsid w:val="00F32285"/>
    <w:rsid w:val="00F346C9"/>
    <w:rsid w:val="00F45A20"/>
    <w:rsid w:val="00F55C21"/>
    <w:rsid w:val="00F66EC9"/>
    <w:rsid w:val="00F70FD6"/>
    <w:rsid w:val="00F81382"/>
    <w:rsid w:val="00F821C3"/>
    <w:rsid w:val="00F83896"/>
    <w:rsid w:val="00F93F80"/>
    <w:rsid w:val="00F9736C"/>
    <w:rsid w:val="00FA2B31"/>
    <w:rsid w:val="00FA6B90"/>
    <w:rsid w:val="00FB227C"/>
    <w:rsid w:val="00FC008C"/>
    <w:rsid w:val="00FC3098"/>
    <w:rsid w:val="00FC3881"/>
    <w:rsid w:val="00F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dashstyle="1 1"/>
    </o:shapedefaults>
    <o:shapelayout v:ext="edit">
      <o:idmap v:ext="edit" data="2"/>
    </o:shapelayout>
  </w:shapeDefaults>
  <w:decimalSymbol w:val="."/>
  <w:listSeparator w:val=","/>
  <w14:docId w14:val="1B1BD423"/>
  <w15:chartTrackingRefBased/>
  <w15:docId w15:val="{C8A14779-09E1-4D08-A788-CE711090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character" w:styleId="aa">
    <w:name w:val="annotation reference"/>
    <w:basedOn w:val="a0"/>
    <w:rsid w:val="00AA5640"/>
    <w:rPr>
      <w:sz w:val="18"/>
      <w:szCs w:val="18"/>
    </w:rPr>
  </w:style>
  <w:style w:type="paragraph" w:styleId="ab">
    <w:name w:val="annotation text"/>
    <w:basedOn w:val="a"/>
    <w:link w:val="ac"/>
    <w:rsid w:val="00AA5640"/>
  </w:style>
  <w:style w:type="character" w:customStyle="1" w:styleId="ac">
    <w:name w:val="註解文字 字元"/>
    <w:basedOn w:val="a0"/>
    <w:link w:val="ab"/>
    <w:rsid w:val="00AA5640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AA5640"/>
    <w:rPr>
      <w:b/>
      <w:bCs/>
    </w:rPr>
  </w:style>
  <w:style w:type="character" w:customStyle="1" w:styleId="ae">
    <w:name w:val="註解主旨 字元"/>
    <w:basedOn w:val="ac"/>
    <w:link w:val="ad"/>
    <w:rsid w:val="00AA5640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9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eic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subject/>
  <dc:creator>eic</dc:creator>
  <cp:keywords/>
  <dc:description/>
  <cp:lastModifiedBy>Shanny Chen</cp:lastModifiedBy>
  <cp:revision>2</cp:revision>
  <cp:lastPrinted>2021-03-17T02:22:00Z</cp:lastPrinted>
  <dcterms:created xsi:type="dcterms:W3CDTF">2024-05-23T02:54:00Z</dcterms:created>
  <dcterms:modified xsi:type="dcterms:W3CDTF">2024-05-23T02:54:00Z</dcterms:modified>
</cp:coreProperties>
</file>